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625" w:rsidRDefault="006E1625">
      <w:pPr>
        <w:widowControl w:val="0"/>
        <w:spacing w:after="0"/>
      </w:pPr>
    </w:p>
    <w:tbl>
      <w:tblPr>
        <w:tblW w:w="31680" w:type="dxa"/>
        <w:tblInd w:w="-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1295"/>
        <w:gridCol w:w="375"/>
        <w:gridCol w:w="7863"/>
        <w:gridCol w:w="20"/>
        <w:gridCol w:w="6247"/>
        <w:gridCol w:w="7865"/>
        <w:gridCol w:w="7865"/>
      </w:tblGrid>
      <w:tr w:rsidR="00500309" w:rsidTr="00500309">
        <w:tc>
          <w:tcPr>
            <w:tcW w:w="968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309" w:rsidRDefault="00500309">
            <w:r>
              <w:rPr>
                <w:sz w:val="40"/>
                <w:szCs w:val="40"/>
              </w:rPr>
              <w:t xml:space="preserve">Aaron </w:t>
            </w:r>
            <w:proofErr w:type="spellStart"/>
            <w:r>
              <w:rPr>
                <w:sz w:val="40"/>
                <w:szCs w:val="40"/>
              </w:rPr>
              <w:t>LaDuke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0309" w:rsidRDefault="00500309">
            <w:pPr>
              <w:spacing w:after="0" w:line="240" w:lineRule="auto"/>
              <w:jc w:val="right"/>
            </w:pPr>
          </w:p>
        </w:tc>
        <w:tc>
          <w:tcPr>
            <w:tcW w:w="6261" w:type="dxa"/>
          </w:tcPr>
          <w:p w:rsidR="00500309" w:rsidRDefault="00500309">
            <w:pPr>
              <w:spacing w:after="0" w:line="240" w:lineRule="auto"/>
              <w:jc w:val="right"/>
            </w:pPr>
          </w:p>
        </w:tc>
        <w:tc>
          <w:tcPr>
            <w:tcW w:w="7883" w:type="dxa"/>
          </w:tcPr>
          <w:p w:rsidR="00500309" w:rsidRDefault="00500309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883" w:type="dxa"/>
          </w:tcPr>
          <w:p w:rsidR="00500309" w:rsidRDefault="00500309">
            <w:pPr>
              <w:spacing w:after="0" w:line="240" w:lineRule="auto"/>
              <w:jc w:val="right"/>
            </w:pPr>
          </w:p>
        </w:tc>
      </w:tr>
      <w:tr w:rsidR="00500309" w:rsidTr="00500309">
        <w:tc>
          <w:tcPr>
            <w:tcW w:w="9703" w:type="dxa"/>
            <w:gridSpan w:val="5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309" w:rsidRDefault="0050030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B1864DB" wp14:editId="31E206BE">
                  <wp:extent cx="9528" cy="9528"/>
                  <wp:effectExtent l="9528" t="9528" r="9528" b="9528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" cy="9528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shd w:val="clear" w:color="auto" w:fill="000000"/>
          </w:tcPr>
          <w:p w:rsidR="00500309" w:rsidRDefault="0050030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883" w:type="dxa"/>
            <w:shd w:val="clear" w:color="auto" w:fill="000000"/>
          </w:tcPr>
          <w:p w:rsidR="00500309" w:rsidRDefault="0050030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883" w:type="dxa"/>
            <w:shd w:val="clear" w:color="auto" w:fill="000000"/>
          </w:tcPr>
          <w:p w:rsidR="00500309" w:rsidRDefault="00500309">
            <w:pPr>
              <w:spacing w:after="0" w:line="240" w:lineRule="auto"/>
              <w:rPr>
                <w:noProof/>
              </w:rPr>
            </w:pPr>
          </w:p>
        </w:tc>
      </w:tr>
      <w:tr w:rsidR="00500309" w:rsidTr="00500309">
        <w:tc>
          <w:tcPr>
            <w:tcW w:w="970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309" w:rsidRDefault="00500309">
            <w:pPr>
              <w:widowControl w:val="0"/>
              <w:spacing w:after="0"/>
            </w:pPr>
          </w:p>
          <w:tbl>
            <w:tblPr>
              <w:tblW w:w="4979" w:type="dxa"/>
              <w:jc w:val="righ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79"/>
            </w:tblGrid>
            <w:tr w:rsidR="00500309">
              <w:trPr>
                <w:trHeight w:val="596"/>
                <w:jc w:val="right"/>
              </w:trPr>
              <w:tc>
                <w:tcPr>
                  <w:tcW w:w="49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8C2322" w:rsidP="0055357E">
                  <w:pPr>
                    <w:spacing w:after="0" w:line="240" w:lineRule="auto"/>
                  </w:pPr>
                  <w:r>
                    <w:rPr>
                      <w:rFonts w:ascii="Verdana" w:eastAsia="Verdana" w:hAnsi="Verdana" w:cs="Verdana"/>
                      <w:color w:val="0000FF"/>
                      <w:sz w:val="20"/>
                      <w:szCs w:val="20"/>
                    </w:rPr>
                    <w:t xml:space="preserve">                                </w:t>
                  </w:r>
                  <w:r w:rsidR="0055357E">
                    <w:rPr>
                      <w:rFonts w:ascii="Verdana" w:eastAsia="Verdana" w:hAnsi="Verdana" w:cs="Verdana"/>
                      <w:color w:val="0000FF"/>
                      <w:sz w:val="20"/>
                      <w:szCs w:val="20"/>
                      <w:u w:val="single"/>
                    </w:rPr>
                    <w:t>A</w:t>
                  </w:r>
                  <w:r w:rsidR="00500309" w:rsidRPr="0055357E">
                    <w:rPr>
                      <w:rFonts w:ascii="Verdana" w:eastAsia="Verdana" w:hAnsi="Verdana" w:cs="Verdana"/>
                      <w:color w:val="0000FF"/>
                      <w:sz w:val="20"/>
                      <w:szCs w:val="20"/>
                      <w:u w:val="single"/>
                    </w:rPr>
                    <w:t>aronRLaDuke@gmail.com</w:t>
                  </w:r>
                  <w:hyperlink r:id="rId8" w:history="1"/>
                </w:p>
                <w:p w:rsidR="00500309" w:rsidRDefault="007C6887">
                  <w:pPr>
                    <w:spacing w:after="0" w:line="240" w:lineRule="auto"/>
                    <w:jc w:val="right"/>
                  </w:pPr>
                  <w:r>
                    <w:t>Plainville</w:t>
                  </w:r>
                  <w:r w:rsidR="008D4EA9">
                    <w:t>, KS</w:t>
                  </w:r>
                  <w:r w:rsidR="00500309">
                    <w:t xml:space="preserve">  </w:t>
                  </w:r>
                </w:p>
              </w:tc>
            </w:tr>
            <w:tr w:rsidR="00500309">
              <w:trPr>
                <w:trHeight w:val="305"/>
                <w:jc w:val="right"/>
              </w:trPr>
              <w:tc>
                <w:tcPr>
                  <w:tcW w:w="49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  <w:jc w:val="right"/>
                  </w:pPr>
                  <w:r>
                    <w:t xml:space="preserve"> Cell 7204718646</w:t>
                  </w:r>
                </w:p>
              </w:tc>
            </w:tr>
          </w:tbl>
          <w:p w:rsidR="00500309" w:rsidRDefault="00500309">
            <w:pPr>
              <w:spacing w:after="0" w:line="240" w:lineRule="auto"/>
            </w:pPr>
          </w:p>
        </w:tc>
        <w:tc>
          <w:tcPr>
            <w:tcW w:w="6261" w:type="dxa"/>
          </w:tcPr>
          <w:p w:rsidR="00500309" w:rsidRDefault="00500309">
            <w:pPr>
              <w:widowControl w:val="0"/>
              <w:spacing w:after="0"/>
            </w:pPr>
          </w:p>
        </w:tc>
        <w:tc>
          <w:tcPr>
            <w:tcW w:w="7883" w:type="dxa"/>
          </w:tcPr>
          <w:p w:rsidR="00500309" w:rsidRDefault="00500309">
            <w:pPr>
              <w:widowControl w:val="0"/>
              <w:spacing w:after="0"/>
            </w:pPr>
          </w:p>
        </w:tc>
        <w:tc>
          <w:tcPr>
            <w:tcW w:w="7883" w:type="dxa"/>
          </w:tcPr>
          <w:p w:rsidR="00500309" w:rsidRDefault="00500309">
            <w:pPr>
              <w:widowControl w:val="0"/>
              <w:spacing w:after="0"/>
            </w:pPr>
          </w:p>
        </w:tc>
      </w:tr>
      <w:tr w:rsidR="00500309" w:rsidTr="00500309">
        <w:tc>
          <w:tcPr>
            <w:tcW w:w="1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309" w:rsidRDefault="00500309">
            <w:pPr>
              <w:spacing w:after="0" w:line="240" w:lineRule="auto"/>
            </w:pPr>
            <w:r>
              <w:t> </w:t>
            </w:r>
          </w:p>
        </w:tc>
        <w:tc>
          <w:tcPr>
            <w:tcW w:w="12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309" w:rsidRDefault="00500309">
            <w:pPr>
              <w:spacing w:after="0" w:line="240" w:lineRule="auto"/>
            </w:pPr>
            <w:r>
              <w:rPr>
                <w:i/>
              </w:rPr>
              <w:t>Experience</w:t>
            </w:r>
          </w:p>
        </w:tc>
        <w:tc>
          <w:tcPr>
            <w:tcW w:w="3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309" w:rsidRDefault="00500309">
            <w:pPr>
              <w:spacing w:after="0" w:line="240" w:lineRule="auto"/>
            </w:pPr>
            <w:r>
              <w:t> </w:t>
            </w:r>
          </w:p>
        </w:tc>
        <w:tc>
          <w:tcPr>
            <w:tcW w:w="788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D2C" w:rsidRDefault="005B4D2C" w:rsidP="0052496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Sand Valley Golf Resort </w:t>
            </w:r>
            <w:r w:rsidR="0075299C" w:rsidRPr="00DC5F64">
              <w:t>–</w:t>
            </w:r>
            <w:r w:rsidR="00DC5F64">
              <w:t xml:space="preserve"> </w:t>
            </w:r>
            <w:r w:rsidR="0075299C" w:rsidRPr="00DC5F64">
              <w:t xml:space="preserve">Assistant </w:t>
            </w:r>
            <w:proofErr w:type="spellStart"/>
            <w:r w:rsidR="0075299C" w:rsidRPr="00DC5F64">
              <w:t>Superintedent</w:t>
            </w:r>
            <w:proofErr w:type="spellEnd"/>
            <w:r w:rsidR="0075299C" w:rsidRPr="00DC5F64">
              <w:t xml:space="preserve"> Construction</w:t>
            </w:r>
            <w:r w:rsidR="00ED4F42" w:rsidRPr="00DC5F64">
              <w:t xml:space="preserve"> </w:t>
            </w:r>
            <w:r w:rsidR="00ED4F42">
              <w:t xml:space="preserve">                       </w:t>
            </w:r>
            <w:r w:rsidR="00ED4F42" w:rsidRPr="00ED4F42">
              <w:t>2022</w:t>
            </w:r>
            <w:r w:rsidR="00ED4F42" w:rsidRPr="00421E74">
              <w:t>-2023</w:t>
            </w:r>
          </w:p>
          <w:p w:rsidR="005B4D2C" w:rsidRPr="00DC5F64" w:rsidRDefault="00DC5F64" w:rsidP="00524965">
            <w:pPr>
              <w:spacing w:after="0" w:line="240" w:lineRule="auto"/>
            </w:pPr>
            <w:r>
              <w:t xml:space="preserve">Lido and Sedge Valley </w:t>
            </w:r>
            <w:r w:rsidR="00236977">
              <w:t xml:space="preserve">course builds. </w:t>
            </w:r>
          </w:p>
          <w:p w:rsidR="00236977" w:rsidRDefault="00236977" w:rsidP="00524965">
            <w:pPr>
              <w:spacing w:after="0" w:line="240" w:lineRule="auto"/>
              <w:rPr>
                <w:u w:val="single"/>
              </w:rPr>
            </w:pPr>
          </w:p>
          <w:p w:rsidR="00500309" w:rsidRPr="00C6341C" w:rsidRDefault="00770BE9" w:rsidP="00524965">
            <w:pPr>
              <w:spacing w:after="0" w:line="240" w:lineRule="auto"/>
            </w:pPr>
            <w:r w:rsidRPr="00037069">
              <w:rPr>
                <w:u w:val="single"/>
              </w:rPr>
              <w:t>The Jayhawk Club</w:t>
            </w:r>
            <w:r w:rsidR="00037069">
              <w:rPr>
                <w:u w:val="single"/>
              </w:rPr>
              <w:t xml:space="preserve"> </w:t>
            </w:r>
            <w:r w:rsidR="00037069">
              <w:t xml:space="preserve">– </w:t>
            </w:r>
            <w:r w:rsidR="00CC5A6B">
              <w:t>Spray Technician/</w:t>
            </w:r>
            <w:r w:rsidR="00037069">
              <w:t>Golf Course Maintenance</w:t>
            </w:r>
            <w:r w:rsidR="0075299C">
              <w:t xml:space="preserve"> </w:t>
            </w:r>
            <w:r w:rsidR="00037069">
              <w:t xml:space="preserve">               </w:t>
            </w:r>
            <w:r w:rsidR="00241049">
              <w:t xml:space="preserve">  </w:t>
            </w:r>
            <w:r w:rsidR="00037069">
              <w:t xml:space="preserve">              </w:t>
            </w:r>
            <w:r w:rsidR="00ED4F42">
              <w:t xml:space="preserve"> </w:t>
            </w:r>
            <w:r w:rsidR="00037069">
              <w:t xml:space="preserve">  2022</w:t>
            </w:r>
          </w:p>
          <w:p w:rsidR="005B4D2C" w:rsidRDefault="005B4D2C" w:rsidP="00524965">
            <w:pPr>
              <w:spacing w:after="0" w:line="240" w:lineRule="auto"/>
              <w:rPr>
                <w:u w:val="single"/>
              </w:rPr>
            </w:pPr>
          </w:p>
          <w:p w:rsidR="00500309" w:rsidRPr="00AB6C56" w:rsidRDefault="00500309" w:rsidP="00524965">
            <w:pPr>
              <w:spacing w:after="0" w:line="240" w:lineRule="auto"/>
            </w:pPr>
            <w:r>
              <w:rPr>
                <w:u w:val="single"/>
              </w:rPr>
              <w:t>Aspen Ski Company</w:t>
            </w:r>
            <w:r>
              <w:t xml:space="preserve"> - </w:t>
            </w:r>
            <w:proofErr w:type="spellStart"/>
            <w:r>
              <w:t>Snowcat</w:t>
            </w:r>
            <w:proofErr w:type="spellEnd"/>
            <w:r>
              <w:t xml:space="preserve"> Operator                                                         </w:t>
            </w:r>
            <w:r w:rsidR="0039103E">
              <w:t xml:space="preserve">    </w:t>
            </w:r>
            <w:r>
              <w:t xml:space="preserve">  2020</w:t>
            </w:r>
            <w:r w:rsidR="007A4448">
              <w:t xml:space="preserve"> </w:t>
            </w:r>
            <w:r w:rsidR="00912E2A">
              <w:t>–</w:t>
            </w:r>
            <w:r w:rsidR="00620143">
              <w:t xml:space="preserve"> </w:t>
            </w:r>
            <w:r w:rsidR="00912E2A">
              <w:t>2021</w:t>
            </w:r>
          </w:p>
          <w:p w:rsidR="00500309" w:rsidRDefault="00500309" w:rsidP="00524965">
            <w:pPr>
              <w:spacing w:after="0" w:line="240" w:lineRule="auto"/>
            </w:pPr>
            <w:r>
              <w:t>Groom ski slope @ Aspen Snowmass</w:t>
            </w:r>
          </w:p>
          <w:p w:rsidR="00500309" w:rsidRPr="00D26246" w:rsidRDefault="00500309" w:rsidP="00524965">
            <w:pPr>
              <w:spacing w:after="0" w:line="240" w:lineRule="auto"/>
            </w:pPr>
          </w:p>
          <w:p w:rsidR="00500309" w:rsidRDefault="00500309" w:rsidP="00524965">
            <w:pPr>
              <w:spacing w:after="0" w:line="240" w:lineRule="auto"/>
            </w:pPr>
            <w:r>
              <w:rPr>
                <w:u w:val="single"/>
              </w:rPr>
              <w:t>Irrigation/Construction</w:t>
            </w:r>
            <w:r>
              <w:t xml:space="preserve"> - Commercial and Residential Projects                         2014 - 2020</w:t>
            </w:r>
          </w:p>
          <w:p w:rsidR="00500309" w:rsidRDefault="00500309" w:rsidP="00524965">
            <w:pPr>
              <w:spacing w:after="0" w:line="240" w:lineRule="auto"/>
            </w:pPr>
            <w:r>
              <w:t>Steel and wood framing. Acoustical ceiling, sheetrock, decking, door/windows, install/repair irrigation, light plumbing/electrical.</w:t>
            </w:r>
          </w:p>
          <w:p w:rsidR="00500309" w:rsidRDefault="00500309" w:rsidP="00524965">
            <w:pPr>
              <w:spacing w:after="0" w:line="240" w:lineRule="auto"/>
            </w:pPr>
          </w:p>
          <w:p w:rsidR="00500309" w:rsidRDefault="00500309">
            <w:pPr>
              <w:spacing w:after="0" w:line="240" w:lineRule="auto"/>
            </w:pPr>
            <w:proofErr w:type="spellStart"/>
            <w:r>
              <w:rPr>
                <w:u w:val="single"/>
              </w:rPr>
              <w:t>Arcis</w:t>
            </w:r>
            <w:proofErr w:type="spellEnd"/>
            <w:r>
              <w:rPr>
                <w:u w:val="single"/>
              </w:rPr>
              <w:t xml:space="preserve"> Golf- The </w:t>
            </w:r>
            <w:proofErr w:type="spellStart"/>
            <w:r>
              <w:rPr>
                <w:u w:val="single"/>
              </w:rPr>
              <w:t>Pinery</w:t>
            </w:r>
            <w:proofErr w:type="spellEnd"/>
            <w:r>
              <w:rPr>
                <w:u w:val="single"/>
              </w:rPr>
              <w:t xml:space="preserve"> Country Club</w:t>
            </w:r>
            <w:r>
              <w:t xml:space="preserve"> – Irrigation Technician               Mar 2019 – July 2020</w:t>
            </w:r>
          </w:p>
          <w:p w:rsidR="00500309" w:rsidRDefault="00500309">
            <w:pPr>
              <w:spacing w:after="0" w:line="240" w:lineRule="auto"/>
            </w:pPr>
            <w:r>
              <w:t xml:space="preserve">Diagnose/Install/Repair/Audit 27 Hole golf irrigation system. Course </w:t>
            </w:r>
            <w:r w:rsidR="00DB5264">
              <w:t>maintenance</w:t>
            </w:r>
            <w:r>
              <w:t>.</w:t>
            </w:r>
          </w:p>
          <w:p w:rsidR="00500309" w:rsidRDefault="00500309">
            <w:pPr>
              <w:spacing w:after="0" w:line="240" w:lineRule="auto"/>
              <w:rPr>
                <w:u w:val="single"/>
              </w:rPr>
            </w:pPr>
          </w:p>
          <w:tbl>
            <w:tblPr>
              <w:tblW w:w="78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99"/>
              <w:gridCol w:w="20"/>
            </w:tblGrid>
            <w:tr w:rsidR="00500309">
              <w:tc>
                <w:tcPr>
                  <w:tcW w:w="779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  <w:r>
                    <w:rPr>
                      <w:u w:val="single"/>
                    </w:rPr>
                    <w:t xml:space="preserve">Vail Resorts </w:t>
                  </w:r>
                  <w:r>
                    <w:t xml:space="preserve"> - Beaver Creek, CO                                                              Nov 2005 - Feb 2014</w:t>
                  </w: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</w:p>
              </w:tc>
            </w:tr>
            <w:tr w:rsidR="00500309">
              <w:tc>
                <w:tcPr>
                  <w:tcW w:w="7819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  <w:r>
                    <w:t>Mountain Ops-Groomer, Lift Operations, Lift Maintenance</w:t>
                  </w:r>
                </w:p>
              </w:tc>
            </w:tr>
            <w:tr w:rsidR="00500309">
              <w:tc>
                <w:tcPr>
                  <w:tcW w:w="7819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0309" w:rsidRDefault="00500309">
                  <w:pPr>
                    <w:spacing w:after="0" w:line="240" w:lineRule="auto"/>
                  </w:pPr>
                  <w:r>
                    <w:t>Groom Snow @ Beaver Creek. Golf Operations/Irrigation Tech @ Red Sky</w:t>
                  </w:r>
                </w:p>
              </w:tc>
            </w:tr>
          </w:tbl>
          <w:p w:rsidR="00500309" w:rsidRDefault="00500309">
            <w:pPr>
              <w:spacing w:after="0" w:line="240" w:lineRule="auto"/>
            </w:pPr>
          </w:p>
          <w:p w:rsidR="00500309" w:rsidRDefault="00500309">
            <w:pPr>
              <w:spacing w:after="0" w:line="240" w:lineRule="auto"/>
            </w:pPr>
            <w:r>
              <w:rPr>
                <w:u w:val="single"/>
              </w:rPr>
              <w:t>Joppa Maintenance</w:t>
            </w:r>
            <w:r>
              <w:t xml:space="preserve"> - Denver Federal Center - Lakewood, CO      May 2013 - August2013 Irrigation Technician- Install all components of new </w:t>
            </w:r>
            <w:proofErr w:type="spellStart"/>
            <w:r>
              <w:t>BaseLine</w:t>
            </w:r>
            <w:proofErr w:type="spellEnd"/>
            <w:r>
              <w:t xml:space="preserve"> Central Control System. Troubleshoot/Diagnose/repair commercial  irrigation system. Program controllers, trouble shoot/repair systems with up to 48 zone controllers. Basic design of systems.</w:t>
            </w:r>
          </w:p>
          <w:tbl>
            <w:tblPr>
              <w:tblW w:w="78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99"/>
              <w:gridCol w:w="20"/>
            </w:tblGrid>
            <w:tr w:rsidR="00500309">
              <w:tc>
                <w:tcPr>
                  <w:tcW w:w="779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</w:p>
                <w:p w:rsidR="00500309" w:rsidRDefault="00500309">
                  <w:pPr>
                    <w:spacing w:after="0" w:line="240" w:lineRule="auto"/>
                  </w:pPr>
                  <w:r>
                    <w:rPr>
                      <w:u w:val="single"/>
                    </w:rPr>
                    <w:t xml:space="preserve">Copper Mountain Resort </w:t>
                  </w:r>
                  <w:r>
                    <w:t>- Copper Mountain, CO                                Feb 2011 - Feb 2014</w:t>
                  </w:r>
                </w:p>
              </w:tc>
              <w:tc>
                <w:tcPr>
                  <w:tcW w:w="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500309">
              <w:tc>
                <w:tcPr>
                  <w:tcW w:w="7819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  <w:r>
                    <w:t>Lift Operator- Feb. 2011 - April 2011</w:t>
                  </w:r>
                </w:p>
                <w:p w:rsidR="00500309" w:rsidRDefault="00500309">
                  <w:pPr>
                    <w:spacing w:after="0" w:line="240" w:lineRule="auto"/>
                  </w:pPr>
                  <w:r>
                    <w:t>F&amp;B – Server/Busser/Dish @ Covered Bridge Grill/ JJs –                   Nov. 2011 – Feb 2013</w:t>
                  </w:r>
                </w:p>
              </w:tc>
            </w:tr>
          </w:tbl>
          <w:p w:rsidR="00500309" w:rsidRDefault="00500309">
            <w:pPr>
              <w:spacing w:after="0" w:line="240" w:lineRule="auto"/>
            </w:pPr>
            <w:r>
              <w:t>TIPS Certified. Wine and food knowledge, fast paced, resort fine dining.</w:t>
            </w:r>
          </w:p>
          <w:p w:rsidR="00500309" w:rsidRDefault="00500309">
            <w:pPr>
              <w:spacing w:after="0" w:line="240" w:lineRule="auto"/>
            </w:pPr>
          </w:p>
          <w:p w:rsidR="00500309" w:rsidRDefault="00500309">
            <w:pPr>
              <w:spacing w:after="0" w:line="240" w:lineRule="auto"/>
            </w:pPr>
            <w:r>
              <w:rPr>
                <w:u w:val="single"/>
              </w:rPr>
              <w:t>Castle Pines Golf Club</w:t>
            </w:r>
            <w:r>
              <w:t xml:space="preserve"> – Castle Rock, CO                                                            Summer 2012</w:t>
            </w:r>
          </w:p>
          <w:tbl>
            <w:tblPr>
              <w:tblW w:w="78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19"/>
            </w:tblGrid>
            <w:tr w:rsidR="00500309">
              <w:tc>
                <w:tcPr>
                  <w:tcW w:w="781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  <w:r>
                    <w:t>Greens Maintenance- Mow Tees, Greens, Fairways, Rough, etc.</w:t>
                  </w:r>
                </w:p>
              </w:tc>
            </w:tr>
          </w:tbl>
          <w:p w:rsidR="00500309" w:rsidRDefault="00500309">
            <w:pPr>
              <w:spacing w:after="0" w:line="240" w:lineRule="auto"/>
            </w:pPr>
          </w:p>
        </w:tc>
        <w:tc>
          <w:tcPr>
            <w:tcW w:w="6261" w:type="dxa"/>
          </w:tcPr>
          <w:p w:rsidR="00500309" w:rsidRDefault="00500309" w:rsidP="005249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7883" w:type="dxa"/>
          </w:tcPr>
          <w:p w:rsidR="00500309" w:rsidRDefault="00500309" w:rsidP="00524965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7883" w:type="dxa"/>
          </w:tcPr>
          <w:p w:rsidR="00500309" w:rsidRDefault="00500309" w:rsidP="00524965">
            <w:pPr>
              <w:spacing w:after="0" w:line="240" w:lineRule="auto"/>
              <w:rPr>
                <w:u w:val="single"/>
              </w:rPr>
            </w:pPr>
          </w:p>
        </w:tc>
      </w:tr>
      <w:tr w:rsidR="00500309" w:rsidTr="00500309">
        <w:tc>
          <w:tcPr>
            <w:tcW w:w="1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309" w:rsidRDefault="00500309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309" w:rsidRDefault="00500309">
            <w:pPr>
              <w:spacing w:after="0" w:line="240" w:lineRule="auto"/>
            </w:pPr>
          </w:p>
        </w:tc>
        <w:tc>
          <w:tcPr>
            <w:tcW w:w="3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309" w:rsidRDefault="00500309">
            <w:pPr>
              <w:spacing w:after="0" w:line="240" w:lineRule="auto"/>
            </w:pPr>
            <w:r>
              <w:t> </w:t>
            </w:r>
          </w:p>
        </w:tc>
        <w:tc>
          <w:tcPr>
            <w:tcW w:w="788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309" w:rsidRDefault="00500309">
            <w:pPr>
              <w:widowControl w:val="0"/>
              <w:spacing w:after="0"/>
            </w:pPr>
          </w:p>
          <w:tbl>
            <w:tblPr>
              <w:tblW w:w="78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57"/>
              <w:gridCol w:w="3962"/>
            </w:tblGrid>
            <w:tr w:rsidR="00500309">
              <w:tc>
                <w:tcPr>
                  <w:tcW w:w="38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  <w:r>
                    <w:rPr>
                      <w:u w:val="single"/>
                    </w:rPr>
                    <w:t>The Ranch Country Club</w:t>
                  </w:r>
                  <w:r>
                    <w:t xml:space="preserve"> - Westminster, CO</w:t>
                  </w:r>
                </w:p>
              </w:tc>
              <w:tc>
                <w:tcPr>
                  <w:tcW w:w="39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  <w:r>
                    <w:t xml:space="preserve">                                                      Summer 2010</w:t>
                  </w:r>
                </w:p>
              </w:tc>
            </w:tr>
          </w:tbl>
          <w:p w:rsidR="00500309" w:rsidRDefault="00500309">
            <w:pPr>
              <w:spacing w:after="0" w:line="240" w:lineRule="auto"/>
            </w:pPr>
          </w:p>
        </w:tc>
        <w:tc>
          <w:tcPr>
            <w:tcW w:w="6261" w:type="dxa"/>
          </w:tcPr>
          <w:p w:rsidR="00500309" w:rsidRDefault="00500309">
            <w:pPr>
              <w:widowControl w:val="0"/>
              <w:spacing w:after="0"/>
            </w:pPr>
          </w:p>
        </w:tc>
        <w:tc>
          <w:tcPr>
            <w:tcW w:w="7883" w:type="dxa"/>
          </w:tcPr>
          <w:p w:rsidR="00500309" w:rsidRDefault="00500309">
            <w:pPr>
              <w:widowControl w:val="0"/>
              <w:spacing w:after="0"/>
            </w:pPr>
          </w:p>
        </w:tc>
        <w:tc>
          <w:tcPr>
            <w:tcW w:w="7883" w:type="dxa"/>
          </w:tcPr>
          <w:p w:rsidR="00500309" w:rsidRDefault="00500309">
            <w:pPr>
              <w:widowControl w:val="0"/>
              <w:spacing w:after="0"/>
            </w:pPr>
          </w:p>
        </w:tc>
      </w:tr>
      <w:tr w:rsidR="00500309" w:rsidTr="00500309">
        <w:tc>
          <w:tcPr>
            <w:tcW w:w="1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309" w:rsidRDefault="00500309">
            <w:pPr>
              <w:spacing w:after="0" w:line="240" w:lineRule="auto"/>
            </w:pPr>
            <w:r>
              <w:t> </w:t>
            </w:r>
          </w:p>
        </w:tc>
        <w:tc>
          <w:tcPr>
            <w:tcW w:w="12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309" w:rsidRDefault="00500309">
            <w:pPr>
              <w:spacing w:after="0" w:line="240" w:lineRule="auto"/>
            </w:pPr>
            <w:r>
              <w:t> </w:t>
            </w:r>
          </w:p>
        </w:tc>
        <w:tc>
          <w:tcPr>
            <w:tcW w:w="3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309" w:rsidRDefault="00500309">
            <w:pPr>
              <w:spacing w:after="0" w:line="240" w:lineRule="auto"/>
            </w:pPr>
            <w:r>
              <w:t> </w:t>
            </w:r>
          </w:p>
        </w:tc>
        <w:tc>
          <w:tcPr>
            <w:tcW w:w="788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309" w:rsidRDefault="00500309">
            <w:pPr>
              <w:widowControl w:val="0"/>
              <w:spacing w:after="0"/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80"/>
              <w:gridCol w:w="5362"/>
            </w:tblGrid>
            <w:tr w:rsidR="00500309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  <w:r>
                    <w:rPr>
                      <w:u w:val="single"/>
                    </w:rPr>
                    <w:t>Marek Brothers</w:t>
                  </w:r>
                  <w:r>
                    <w:t xml:space="preserve"> - </w:t>
                  </w:r>
                  <w:proofErr w:type="spellStart"/>
                  <w:r>
                    <w:t>Dallas,TX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  <w:jc w:val="right"/>
                  </w:pPr>
                  <w:r>
                    <w:t xml:space="preserve">                                                                     May 2008 – July 2009</w:t>
                  </w:r>
                </w:p>
              </w:tc>
            </w:tr>
            <w:tr w:rsidR="00500309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0309" w:rsidRDefault="00500309">
                  <w:pPr>
                    <w:spacing w:after="0" w:line="240" w:lineRule="auto"/>
                  </w:pPr>
                  <w:r>
                    <w:t>Construction-Ceilings, Drywall, Framing, Layout, Blueprints</w:t>
                  </w:r>
                </w:p>
              </w:tc>
            </w:tr>
            <w:tr w:rsidR="00500309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0309" w:rsidRDefault="00500309">
                  <w:pPr>
                    <w:spacing w:after="0" w:line="240" w:lineRule="auto"/>
                  </w:pPr>
                  <w:r>
                    <w:t>Dallas Cowboys Stadium, Medical Office Buildings</w:t>
                  </w:r>
                </w:p>
                <w:p w:rsidR="00500309" w:rsidRDefault="00500309">
                  <w:pPr>
                    <w:spacing w:after="0" w:line="240" w:lineRule="auto"/>
                  </w:pPr>
                </w:p>
              </w:tc>
            </w:tr>
          </w:tbl>
          <w:p w:rsidR="00500309" w:rsidRDefault="00500309">
            <w:pPr>
              <w:spacing w:after="0" w:line="240" w:lineRule="auto"/>
            </w:pPr>
          </w:p>
        </w:tc>
        <w:tc>
          <w:tcPr>
            <w:tcW w:w="6261" w:type="dxa"/>
          </w:tcPr>
          <w:p w:rsidR="00500309" w:rsidRDefault="00500309">
            <w:pPr>
              <w:widowControl w:val="0"/>
              <w:spacing w:after="0"/>
            </w:pPr>
          </w:p>
        </w:tc>
        <w:tc>
          <w:tcPr>
            <w:tcW w:w="7883" w:type="dxa"/>
          </w:tcPr>
          <w:p w:rsidR="00500309" w:rsidRDefault="00500309">
            <w:pPr>
              <w:widowControl w:val="0"/>
              <w:spacing w:after="0"/>
            </w:pPr>
          </w:p>
        </w:tc>
        <w:tc>
          <w:tcPr>
            <w:tcW w:w="7883" w:type="dxa"/>
          </w:tcPr>
          <w:p w:rsidR="00500309" w:rsidRDefault="00500309">
            <w:pPr>
              <w:widowControl w:val="0"/>
              <w:spacing w:after="0"/>
            </w:pPr>
          </w:p>
        </w:tc>
      </w:tr>
    </w:tbl>
    <w:p w:rsidR="006E1625" w:rsidRDefault="006E1625"/>
    <w:sectPr w:rsidR="006E16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591" w:rsidRDefault="00176591">
      <w:pPr>
        <w:spacing w:after="0" w:line="240" w:lineRule="auto"/>
      </w:pPr>
      <w:r>
        <w:separator/>
      </w:r>
    </w:p>
  </w:endnote>
  <w:endnote w:type="continuationSeparator" w:id="0">
    <w:p w:rsidR="00176591" w:rsidRDefault="0017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625" w:rsidRDefault="006E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591" w:rsidRDefault="00176591">
      <w:pPr>
        <w:spacing w:after="0" w:line="240" w:lineRule="auto"/>
      </w:pPr>
      <w:r>
        <w:separator/>
      </w:r>
    </w:p>
  </w:footnote>
  <w:footnote w:type="continuationSeparator" w:id="0">
    <w:p w:rsidR="00176591" w:rsidRDefault="0017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625" w:rsidRDefault="006E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79B"/>
    <w:multiLevelType w:val="hybridMultilevel"/>
    <w:tmpl w:val="187C8E66"/>
    <w:lvl w:ilvl="0" w:tplc="FFFFFFFF">
      <w:start w:val="1"/>
      <w:numFmt w:val="upperLetter"/>
      <w:lvlText w:val="%1."/>
      <w:lvlJc w:val="left"/>
      <w:pPr>
        <w:ind w:left="609" w:hanging="360"/>
      </w:pPr>
      <w:rPr>
        <w:rFonts w:ascii="Verdana" w:eastAsia="Verdana" w:hAnsi="Verdana" w:cs="Verdana" w:hint="default"/>
        <w:color w:val="0000FF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num w:numId="1" w16cid:durableId="164142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movePersonalInformation/>
  <w:hideGrammaticalErrors/>
  <w:proofState w:spelling="clean"/>
  <w:defaultTabStop w:val="720"/>
  <w:autoHyphenation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25"/>
    <w:rsid w:val="00037069"/>
    <w:rsid w:val="00052AFB"/>
    <w:rsid w:val="000A641F"/>
    <w:rsid w:val="000C5437"/>
    <w:rsid w:val="000E0DB7"/>
    <w:rsid w:val="000E7993"/>
    <w:rsid w:val="00176591"/>
    <w:rsid w:val="001E082A"/>
    <w:rsid w:val="00201E8A"/>
    <w:rsid w:val="002224B1"/>
    <w:rsid w:val="00236977"/>
    <w:rsid w:val="00241049"/>
    <w:rsid w:val="002A602F"/>
    <w:rsid w:val="002E1A08"/>
    <w:rsid w:val="002E3CBE"/>
    <w:rsid w:val="00342348"/>
    <w:rsid w:val="0039103E"/>
    <w:rsid w:val="003B5902"/>
    <w:rsid w:val="003C25D9"/>
    <w:rsid w:val="003F31CC"/>
    <w:rsid w:val="00421E74"/>
    <w:rsid w:val="00493AEE"/>
    <w:rsid w:val="004B4E6E"/>
    <w:rsid w:val="00500309"/>
    <w:rsid w:val="0055357E"/>
    <w:rsid w:val="005772CD"/>
    <w:rsid w:val="005A462D"/>
    <w:rsid w:val="005B4D2C"/>
    <w:rsid w:val="005F7CCD"/>
    <w:rsid w:val="00620143"/>
    <w:rsid w:val="0066731F"/>
    <w:rsid w:val="006711E6"/>
    <w:rsid w:val="006718F8"/>
    <w:rsid w:val="006E1625"/>
    <w:rsid w:val="00714A48"/>
    <w:rsid w:val="007242ED"/>
    <w:rsid w:val="0075299C"/>
    <w:rsid w:val="00770BE9"/>
    <w:rsid w:val="007A4448"/>
    <w:rsid w:val="007C6887"/>
    <w:rsid w:val="008046C8"/>
    <w:rsid w:val="008C2322"/>
    <w:rsid w:val="008D4EA9"/>
    <w:rsid w:val="00912E2A"/>
    <w:rsid w:val="00A16F90"/>
    <w:rsid w:val="00A623F0"/>
    <w:rsid w:val="00A76D95"/>
    <w:rsid w:val="00AB6C56"/>
    <w:rsid w:val="00AC44F0"/>
    <w:rsid w:val="00AF3C3F"/>
    <w:rsid w:val="00B043C2"/>
    <w:rsid w:val="00BF6612"/>
    <w:rsid w:val="00C33D60"/>
    <w:rsid w:val="00C6341C"/>
    <w:rsid w:val="00CA4296"/>
    <w:rsid w:val="00CC5A6B"/>
    <w:rsid w:val="00D01AC1"/>
    <w:rsid w:val="00D16F5C"/>
    <w:rsid w:val="00D26246"/>
    <w:rsid w:val="00D43962"/>
    <w:rsid w:val="00D72656"/>
    <w:rsid w:val="00DB5264"/>
    <w:rsid w:val="00DC5F64"/>
    <w:rsid w:val="00DD28E0"/>
    <w:rsid w:val="00DE5779"/>
    <w:rsid w:val="00E209BD"/>
    <w:rsid w:val="00E45EDD"/>
    <w:rsid w:val="00E4695D"/>
    <w:rsid w:val="00E571B3"/>
    <w:rsid w:val="00E77022"/>
    <w:rsid w:val="00E8008E"/>
    <w:rsid w:val="00E81EAE"/>
    <w:rsid w:val="00ED4F42"/>
    <w:rsid w:val="00EE20D9"/>
    <w:rsid w:val="00F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E4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RLaDuke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2023-05-04T14:43:00Z</dcterms:created>
  <dcterms:modified xsi:type="dcterms:W3CDTF">2023-05-10T21:40:00Z</dcterms:modified>
  <cp:version>04.2000</cp:version>
</cp:coreProperties>
</file>